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d1e1bb7b4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fad62071e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Blatnik pri Crmosnjicah,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48f6e7fd4467e" /><Relationship Type="http://schemas.openxmlformats.org/officeDocument/2006/relationships/numbering" Target="/word/numbering.xml" Id="R466abdb3c48b4a98" /><Relationship Type="http://schemas.openxmlformats.org/officeDocument/2006/relationships/settings" Target="/word/settings.xml" Id="Rb26eebde96194bb2" /><Relationship Type="http://schemas.openxmlformats.org/officeDocument/2006/relationships/image" Target="/word/media/4a7c2cfb-9b97-4781-8c3c-9104552637c6.png" Id="R0f3fad62071e467f" /></Relationships>
</file>