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98918d1d5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7331069a4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Blatno,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74052c18f4830" /><Relationship Type="http://schemas.openxmlformats.org/officeDocument/2006/relationships/numbering" Target="/word/numbering.xml" Id="R6180e282660a43b7" /><Relationship Type="http://schemas.openxmlformats.org/officeDocument/2006/relationships/settings" Target="/word/settings.xml" Id="R131bee0c74534511" /><Relationship Type="http://schemas.openxmlformats.org/officeDocument/2006/relationships/image" Target="/word/media/f9fd9a8f-8c6a-4822-b7df-b401f99c0319.png" Id="R2557331069a44c69" /></Relationships>
</file>