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710c2871d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05063bf1d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f98bc689146e8" /><Relationship Type="http://schemas.openxmlformats.org/officeDocument/2006/relationships/numbering" Target="/word/numbering.xml" Id="Rff0a4f43fa024f38" /><Relationship Type="http://schemas.openxmlformats.org/officeDocument/2006/relationships/settings" Target="/word/settings.xml" Id="Raac38ab776f44d18" /><Relationship Type="http://schemas.openxmlformats.org/officeDocument/2006/relationships/image" Target="/word/media/80c77099-87f4-4aa2-9c12-06f8c66d762f.png" Id="R05405063bf1d4825" /></Relationships>
</file>