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c9c0079ea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5bc1a4584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Bled-Recica,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5486de9104aec" /><Relationship Type="http://schemas.openxmlformats.org/officeDocument/2006/relationships/numbering" Target="/word/numbering.xml" Id="R05ddf675e4b44008" /><Relationship Type="http://schemas.openxmlformats.org/officeDocument/2006/relationships/settings" Target="/word/settings.xml" Id="R170fb3e49f97444c" /><Relationship Type="http://schemas.openxmlformats.org/officeDocument/2006/relationships/image" Target="/word/media/fa591930-2b4e-47dc-86a9-c66dd3628cd2.png" Id="R6485bc1a4584446f" /></Relationships>
</file>