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0c771ebcc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712e64bad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Bobovo pri Ponikvi,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82f5109ae4ff4" /><Relationship Type="http://schemas.openxmlformats.org/officeDocument/2006/relationships/numbering" Target="/word/numbering.xml" Id="R169ac3ea39e04e1a" /><Relationship Type="http://schemas.openxmlformats.org/officeDocument/2006/relationships/settings" Target="/word/settings.xml" Id="Rcd4fac38a5a34c00" /><Relationship Type="http://schemas.openxmlformats.org/officeDocument/2006/relationships/image" Target="/word/media/740890fc-7117-43df-97e9-9175aa3949ec.png" Id="R01a712e64bad4cec" /></Relationships>
</file>