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c50a9e10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354d36b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Bodislavci,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196d060934370" /><Relationship Type="http://schemas.openxmlformats.org/officeDocument/2006/relationships/numbering" Target="/word/numbering.xml" Id="R5cf9730700004d46" /><Relationship Type="http://schemas.openxmlformats.org/officeDocument/2006/relationships/settings" Target="/word/settings.xml" Id="R6310630c25354ecd" /><Relationship Type="http://schemas.openxmlformats.org/officeDocument/2006/relationships/image" Target="/word/media/e481ede5-c709-412e-b8ce-0913108eef08.png" Id="R4522354d36b7442e" /></Relationships>
</file>