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72247e8dc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182a03c7c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Bodonci,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c3d3fc7234562" /><Relationship Type="http://schemas.openxmlformats.org/officeDocument/2006/relationships/numbering" Target="/word/numbering.xml" Id="R38d227daa11347f4" /><Relationship Type="http://schemas.openxmlformats.org/officeDocument/2006/relationships/settings" Target="/word/settings.xml" Id="R107ec2fe0beb434b" /><Relationship Type="http://schemas.openxmlformats.org/officeDocument/2006/relationships/image" Target="/word/media/9876a186-a262-43dd-80ad-e061374b8778.png" Id="R4d3182a03c7c42e5" /></Relationships>
</file>