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01c4552d0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c8bb05aff44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Boginja Vas,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ef883a70c4e13" /><Relationship Type="http://schemas.openxmlformats.org/officeDocument/2006/relationships/numbering" Target="/word/numbering.xml" Id="R1f059744311c4316" /><Relationship Type="http://schemas.openxmlformats.org/officeDocument/2006/relationships/settings" Target="/word/settings.xml" Id="Rce291e08c19444ac" /><Relationship Type="http://schemas.openxmlformats.org/officeDocument/2006/relationships/image" Target="/word/media/fd77fbec-9a3d-4fef-8133-c6912c1b50f9.png" Id="R5dec8bb05aff44e0" /></Relationships>
</file>