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dbf101820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a159de788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Bolcina,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344eda53e44c0" /><Relationship Type="http://schemas.openxmlformats.org/officeDocument/2006/relationships/numbering" Target="/word/numbering.xml" Id="Re207db4e18b34826" /><Relationship Type="http://schemas.openxmlformats.org/officeDocument/2006/relationships/settings" Target="/word/settings.xml" Id="R0c80dec82e1541bf" /><Relationship Type="http://schemas.openxmlformats.org/officeDocument/2006/relationships/image" Target="/word/media/f458307a-44c4-4c32-96f6-bd7fb7aa8b05.png" Id="R15aa159de7884b37" /></Relationships>
</file>