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2ab9dba00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2169796fe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Boldraz,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e26febecb4a23" /><Relationship Type="http://schemas.openxmlformats.org/officeDocument/2006/relationships/numbering" Target="/word/numbering.xml" Id="R9b0b37d46bab4efe" /><Relationship Type="http://schemas.openxmlformats.org/officeDocument/2006/relationships/settings" Target="/word/settings.xml" Id="R3c511953e0c54d79" /><Relationship Type="http://schemas.openxmlformats.org/officeDocument/2006/relationships/image" Target="/word/media/4d84552a-e303-46ef-b4d2-14c3d731e88b.png" Id="R7ef2169796fe45d1" /></Relationships>
</file>