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3c3d32a5f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9bd135095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af2b10c554541" /><Relationship Type="http://schemas.openxmlformats.org/officeDocument/2006/relationships/numbering" Target="/word/numbering.xml" Id="R56ac18525efe4a90" /><Relationship Type="http://schemas.openxmlformats.org/officeDocument/2006/relationships/settings" Target="/word/settings.xml" Id="Rdb9ce16850b54fb8" /><Relationship Type="http://schemas.openxmlformats.org/officeDocument/2006/relationships/image" Target="/word/media/315fae65-1005-4d60-84a0-d54842970585.png" Id="R7cc9bd1350954d2d" /></Relationships>
</file>