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a56399610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665768692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7a98e9e964d56" /><Relationship Type="http://schemas.openxmlformats.org/officeDocument/2006/relationships/numbering" Target="/word/numbering.xml" Id="R91f7d4cecab045a4" /><Relationship Type="http://schemas.openxmlformats.org/officeDocument/2006/relationships/settings" Target="/word/settings.xml" Id="Rf8f64e9fa7134166" /><Relationship Type="http://schemas.openxmlformats.org/officeDocument/2006/relationships/image" Target="/word/media/be204dd7-15fd-4f54-942c-67ed7bddf342.png" Id="Rc7e66576869244e0" /></Relationships>
</file>