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d58861554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e178d0ec7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Borovec pri Kocevski Reki,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68c971d54f2b" /><Relationship Type="http://schemas.openxmlformats.org/officeDocument/2006/relationships/numbering" Target="/word/numbering.xml" Id="R13de5119b12a40cb" /><Relationship Type="http://schemas.openxmlformats.org/officeDocument/2006/relationships/settings" Target="/word/settings.xml" Id="R957d25abb3024793" /><Relationship Type="http://schemas.openxmlformats.org/officeDocument/2006/relationships/image" Target="/word/media/c4fcddc9-8198-4264-985a-e0b6d325e4c0.png" Id="Rf70e178d0ec7432e" /></Relationships>
</file>