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197db2913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ad528b8b3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Bosljiva Loka,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e804fc2e6413d" /><Relationship Type="http://schemas.openxmlformats.org/officeDocument/2006/relationships/numbering" Target="/word/numbering.xml" Id="Reb98658e66f1435e" /><Relationship Type="http://schemas.openxmlformats.org/officeDocument/2006/relationships/settings" Target="/word/settings.xml" Id="Rfb08b16a9acf4a84" /><Relationship Type="http://schemas.openxmlformats.org/officeDocument/2006/relationships/image" Target="/word/media/68b88f4c-5df7-4816-bba5-6e73d9d26e2a.png" Id="Rcc9ad528b8b34151" /></Relationships>
</file>