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4223e359c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dea26fa96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930b2fae240d3" /><Relationship Type="http://schemas.openxmlformats.org/officeDocument/2006/relationships/numbering" Target="/word/numbering.xml" Id="R0e6e280dff3c44cd" /><Relationship Type="http://schemas.openxmlformats.org/officeDocument/2006/relationships/settings" Target="/word/settings.xml" Id="R2b52ae932a984651" /><Relationship Type="http://schemas.openxmlformats.org/officeDocument/2006/relationships/image" Target="/word/media/54565d17-9346-452a-9ed3-7b242007df66.png" Id="Reb6dea26fa964616" /></Relationships>
</file>