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14636f61c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9a08b0062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Branik,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c06106dac4322" /><Relationship Type="http://schemas.openxmlformats.org/officeDocument/2006/relationships/numbering" Target="/word/numbering.xml" Id="Raefe2352b9bd4e2b" /><Relationship Type="http://schemas.openxmlformats.org/officeDocument/2006/relationships/settings" Target="/word/settings.xml" Id="R59fbc6635d944c99" /><Relationship Type="http://schemas.openxmlformats.org/officeDocument/2006/relationships/image" Target="/word/media/67c5dc26-b55b-4e81-9b23-45d6e34c83c2.png" Id="R9c99a08b00624d63" /></Relationships>
</file>