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d81356a2c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dfe43a908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Bratonci,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7cbc914514ced" /><Relationship Type="http://schemas.openxmlformats.org/officeDocument/2006/relationships/numbering" Target="/word/numbering.xml" Id="R84d4f560eea141bb" /><Relationship Type="http://schemas.openxmlformats.org/officeDocument/2006/relationships/settings" Target="/word/settings.xml" Id="R93c2278db2d24ae1" /><Relationship Type="http://schemas.openxmlformats.org/officeDocument/2006/relationships/image" Target="/word/media/2b641760-3ca4-4ae5-8b09-2e46832ab51e.png" Id="R173dfe43a9084412" /></Relationships>
</file>