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c24f64224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4848c6b8e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Brdinje,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0252f7bb44222" /><Relationship Type="http://schemas.openxmlformats.org/officeDocument/2006/relationships/numbering" Target="/word/numbering.xml" Id="R34eee511ba0b4d52" /><Relationship Type="http://schemas.openxmlformats.org/officeDocument/2006/relationships/settings" Target="/word/settings.xml" Id="Rc39b1ce584364283" /><Relationship Type="http://schemas.openxmlformats.org/officeDocument/2006/relationships/image" Target="/word/media/476f7daf-9af3-4e22-815b-f287ebcb75cb.png" Id="R53c4848c6b8e4be6" /></Relationships>
</file>