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a0e2e65ad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d67ef8efe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9792165364ad4" /><Relationship Type="http://schemas.openxmlformats.org/officeDocument/2006/relationships/numbering" Target="/word/numbering.xml" Id="Rceb41b39f355435c" /><Relationship Type="http://schemas.openxmlformats.org/officeDocument/2006/relationships/settings" Target="/word/settings.xml" Id="R43e9b15fca5a4a6a" /><Relationship Type="http://schemas.openxmlformats.org/officeDocument/2006/relationships/image" Target="/word/media/25f26972-38b4-4450-b2c9-c5abf1dcd14e.png" Id="R145d67ef8efe4461" /></Relationships>
</file>