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35d072a08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705cddc79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 ob Kokri,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e1231f82440bd" /><Relationship Type="http://schemas.openxmlformats.org/officeDocument/2006/relationships/numbering" Target="/word/numbering.xml" Id="R94aa1148a06142cc" /><Relationship Type="http://schemas.openxmlformats.org/officeDocument/2006/relationships/settings" Target="/word/settings.xml" Id="Rd91302061a0b4e3f" /><Relationship Type="http://schemas.openxmlformats.org/officeDocument/2006/relationships/image" Target="/word/media/1d43b9bb-1c1a-4ea7-af3d-246958e7e256.png" Id="R8bd705cddc794731" /></Relationships>
</file>