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fdb802958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cd43500a6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 pri Velikem Gabru,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416143db34962" /><Relationship Type="http://schemas.openxmlformats.org/officeDocument/2006/relationships/numbering" Target="/word/numbering.xml" Id="R8e9c205d93cf462d" /><Relationship Type="http://schemas.openxmlformats.org/officeDocument/2006/relationships/settings" Target="/word/settings.xml" Id="Ra9e4ed5977084e4f" /><Relationship Type="http://schemas.openxmlformats.org/officeDocument/2006/relationships/image" Target="/word/media/4df15d05-ffed-4b80-8d16-5318ebb19caf.png" Id="Rcf2cd43500a64a77" /></Relationships>
</file>