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0fc782640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7bd69ba71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Brengova,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348bf926b4b5b" /><Relationship Type="http://schemas.openxmlformats.org/officeDocument/2006/relationships/numbering" Target="/word/numbering.xml" Id="R78a085e630e34d5e" /><Relationship Type="http://schemas.openxmlformats.org/officeDocument/2006/relationships/settings" Target="/word/settings.xml" Id="R8242b5548cba4db9" /><Relationship Type="http://schemas.openxmlformats.org/officeDocument/2006/relationships/image" Target="/word/media/3099be94-d432-4fbe-b7ec-d2947fe04b36.png" Id="Rc927bd69ba7141e0" /></Relationships>
</file>