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4b6a4abf9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39360ccad5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Brestovica pri Komnu,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0997d8fab4960" /><Relationship Type="http://schemas.openxmlformats.org/officeDocument/2006/relationships/numbering" Target="/word/numbering.xml" Id="R49f6259e939b4c6e" /><Relationship Type="http://schemas.openxmlformats.org/officeDocument/2006/relationships/settings" Target="/word/settings.xml" Id="Rdcefe7902cb54137" /><Relationship Type="http://schemas.openxmlformats.org/officeDocument/2006/relationships/image" Target="/word/media/166e5255-b84e-4c5e-a9ad-5593ea4fc684.png" Id="R7f39360ccad54678" /></Relationships>
</file>