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5ffd11308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ed5e6cf01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707b1789f4bb4" /><Relationship Type="http://schemas.openxmlformats.org/officeDocument/2006/relationships/numbering" Target="/word/numbering.xml" Id="R8fc28a8520684f20" /><Relationship Type="http://schemas.openxmlformats.org/officeDocument/2006/relationships/settings" Target="/word/settings.xml" Id="Ra75ed0826d054a5c" /><Relationship Type="http://schemas.openxmlformats.org/officeDocument/2006/relationships/image" Target="/word/media/a438a96b-dd73-44d1-87be-aa3d6aceb29f.png" Id="R670ed5e6cf01477d" /></Relationships>
</file>