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4399a73cfc40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6be98e6af804e5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Brezje pri Kumpolju,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361ea2cb8cf400d" /><Relationship Type="http://schemas.openxmlformats.org/officeDocument/2006/relationships/numbering" Target="/word/numbering.xml" Id="Rf837f1f8e8114da0" /><Relationship Type="http://schemas.openxmlformats.org/officeDocument/2006/relationships/settings" Target="/word/settings.xml" Id="Re071f49d8d454eab" /><Relationship Type="http://schemas.openxmlformats.org/officeDocument/2006/relationships/image" Target="/word/media/2d6fe758-0507-4d77-b17b-2d0018825a02.png" Id="R36be98e6af804e57" /></Relationships>
</file>