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2e6311037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b24882df7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Brezje pri Lekmarju,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52a7399b54542" /><Relationship Type="http://schemas.openxmlformats.org/officeDocument/2006/relationships/numbering" Target="/word/numbering.xml" Id="R47a2fd80101c463e" /><Relationship Type="http://schemas.openxmlformats.org/officeDocument/2006/relationships/settings" Target="/word/settings.xml" Id="R2793f4d444644d7c" /><Relationship Type="http://schemas.openxmlformats.org/officeDocument/2006/relationships/image" Target="/word/media/e6aa0ef2-758d-4c7b-871a-3cb0f3eeb8b1.png" Id="R8bbb24882df74fbd" /></Relationships>
</file>