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40f279429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f738ef1e9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Brezje pri Podplatu,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75ec50bef4358" /><Relationship Type="http://schemas.openxmlformats.org/officeDocument/2006/relationships/numbering" Target="/word/numbering.xml" Id="Rbb8801b6196648bd" /><Relationship Type="http://schemas.openxmlformats.org/officeDocument/2006/relationships/settings" Target="/word/settings.xml" Id="Rb7719eda4f734d93" /><Relationship Type="http://schemas.openxmlformats.org/officeDocument/2006/relationships/image" Target="/word/media/30e10595-d82a-4dfc-80ca-8f719f7adad0.png" Id="R0f5f738ef1e942ac" /></Relationships>
</file>