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a37d6f6c9144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3837582b6a47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Brezje pri Veliki Dolini,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03b397320343d5" /><Relationship Type="http://schemas.openxmlformats.org/officeDocument/2006/relationships/numbering" Target="/word/numbering.xml" Id="R74b289c4244f4bcf" /><Relationship Type="http://schemas.openxmlformats.org/officeDocument/2006/relationships/settings" Target="/word/settings.xml" Id="Rb949635eae07469a" /><Relationship Type="http://schemas.openxmlformats.org/officeDocument/2006/relationships/image" Target="/word/media/64f89610-b235-483b-9bc4-caabd6889fb3.png" Id="R463837582b6a47b5" /></Relationships>
</file>