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713a7818a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34f8da884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e7b34bc9446af" /><Relationship Type="http://schemas.openxmlformats.org/officeDocument/2006/relationships/numbering" Target="/word/numbering.xml" Id="R35dce1eae688470f" /><Relationship Type="http://schemas.openxmlformats.org/officeDocument/2006/relationships/settings" Target="/word/settings.xml" Id="R265474abb41442fe" /><Relationship Type="http://schemas.openxmlformats.org/officeDocument/2006/relationships/image" Target="/word/media/2d3f603f-3c9c-4240-8a4b-4a481de84944.png" Id="R0fd34f8da8844149" /></Relationships>
</file>