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ae24bb92c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3458ea70e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ee8ff9a4f4670" /><Relationship Type="http://schemas.openxmlformats.org/officeDocument/2006/relationships/numbering" Target="/word/numbering.xml" Id="Rd11fdcb89d7345d3" /><Relationship Type="http://schemas.openxmlformats.org/officeDocument/2006/relationships/settings" Target="/word/settings.xml" Id="R067675a8e8714987" /><Relationship Type="http://schemas.openxmlformats.org/officeDocument/2006/relationships/image" Target="/word/media/093f1bce-7a52-4c90-8fda-c32aedc2e757.png" Id="Rf963458ea70e4d19" /></Relationships>
</file>