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dfd5884c5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275ed52f3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Brezova Reber pri Dvoru,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19bf34546416a" /><Relationship Type="http://schemas.openxmlformats.org/officeDocument/2006/relationships/numbering" Target="/word/numbering.xml" Id="Rebc86203b61e4284" /><Relationship Type="http://schemas.openxmlformats.org/officeDocument/2006/relationships/settings" Target="/word/settings.xml" Id="R20b1730d483b4d4e" /><Relationship Type="http://schemas.openxmlformats.org/officeDocument/2006/relationships/image" Target="/word/media/413880b0-d11e-48ba-87ff-75426e77d5d0.png" Id="Rbbe275ed52f34710" /></Relationships>
</file>