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7fa3147454e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14375e7c5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Brezula,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dc21ae8fd4a67" /><Relationship Type="http://schemas.openxmlformats.org/officeDocument/2006/relationships/numbering" Target="/word/numbering.xml" Id="Rcb76f60dc41e46bc" /><Relationship Type="http://schemas.openxmlformats.org/officeDocument/2006/relationships/settings" Target="/word/settings.xml" Id="R549c8a4866cc40c1" /><Relationship Type="http://schemas.openxmlformats.org/officeDocument/2006/relationships/image" Target="/word/media/ab6a5351-dd5e-4c47-b7fb-42101b8aac8b.png" Id="R17814375e7c54a1a" /></Relationships>
</file>