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ccc170484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1f87aa734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e7aad196f4d89" /><Relationship Type="http://schemas.openxmlformats.org/officeDocument/2006/relationships/numbering" Target="/word/numbering.xml" Id="Rec6bb33e60d84194" /><Relationship Type="http://schemas.openxmlformats.org/officeDocument/2006/relationships/settings" Target="/word/settings.xml" Id="Rf5c47dafa2d84885" /><Relationship Type="http://schemas.openxmlformats.org/officeDocument/2006/relationships/image" Target="/word/media/0ac39246-8ff0-4c17-bc52-413f5e3d5cf4.png" Id="Ra8a1f87aa73443d2" /></Relationships>
</file>