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0ff0accb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f0d4216e7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7cdd634a5490c" /><Relationship Type="http://schemas.openxmlformats.org/officeDocument/2006/relationships/numbering" Target="/word/numbering.xml" Id="R85121bd1ecd4419e" /><Relationship Type="http://schemas.openxmlformats.org/officeDocument/2006/relationships/settings" Target="/word/settings.xml" Id="R71424fb8fc784728" /><Relationship Type="http://schemas.openxmlformats.org/officeDocument/2006/relationships/image" Target="/word/media/3b8aac50-0f49-463c-8352-71a22f59466b.png" Id="R1faf0d4216e74057" /></Relationships>
</file>