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d00673fc6e4b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81c3a2cbf942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Brunsvik,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7efbfe6bd3410e" /><Relationship Type="http://schemas.openxmlformats.org/officeDocument/2006/relationships/numbering" Target="/word/numbering.xml" Id="R9fd397ab58db4239" /><Relationship Type="http://schemas.openxmlformats.org/officeDocument/2006/relationships/settings" Target="/word/settings.xml" Id="Rac64708f100e40cc" /><Relationship Type="http://schemas.openxmlformats.org/officeDocument/2006/relationships/image" Target="/word/media/2809dcf4-f568-4176-bf79-5b02d860e88c.png" Id="Rd981c3a2cbf9426f" /></Relationships>
</file>