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53cae3a71647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8ea0de6f4149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Buc,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66a01e0dc04974" /><Relationship Type="http://schemas.openxmlformats.org/officeDocument/2006/relationships/numbering" Target="/word/numbering.xml" Id="Rb4180d72866647f5" /><Relationship Type="http://schemas.openxmlformats.org/officeDocument/2006/relationships/settings" Target="/word/settings.xml" Id="R7b4d97c357b44f2d" /><Relationship Type="http://schemas.openxmlformats.org/officeDocument/2006/relationships/image" Target="/word/media/76e665be-f1b5-43ff-97d1-7fcc0878d92f.png" Id="R648ea0de6f414900" /></Relationships>
</file>