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58c93a89a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91fc52d0b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bf9ada15b45af" /><Relationship Type="http://schemas.openxmlformats.org/officeDocument/2006/relationships/numbering" Target="/word/numbering.xml" Id="Rd57b54b838b94b5e" /><Relationship Type="http://schemas.openxmlformats.org/officeDocument/2006/relationships/settings" Target="/word/settings.xml" Id="R7842f9fd0fcc4543" /><Relationship Type="http://schemas.openxmlformats.org/officeDocument/2006/relationships/image" Target="/word/media/e1e614d5-5f66-4aba-b9e6-43a4a867df41.png" Id="Re7f91fc52d0b469b" /></Relationships>
</file>