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844116808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9f96d31bd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9dc679d5c43f9" /><Relationship Type="http://schemas.openxmlformats.org/officeDocument/2006/relationships/numbering" Target="/word/numbering.xml" Id="Rbde14c81131b47c5" /><Relationship Type="http://schemas.openxmlformats.org/officeDocument/2006/relationships/settings" Target="/word/settings.xml" Id="Rb8e3f285da044bbb" /><Relationship Type="http://schemas.openxmlformats.org/officeDocument/2006/relationships/image" Target="/word/media/57f7b7a6-3ad5-4098-8646-9ad7c8f1e98c.png" Id="Rc039f96d31bd4ee5" /></Relationships>
</file>