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3eb33823b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686777e4e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Bukov Vrh,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390e9e0154aff" /><Relationship Type="http://schemas.openxmlformats.org/officeDocument/2006/relationships/numbering" Target="/word/numbering.xml" Id="Raeaad0297ea342fa" /><Relationship Type="http://schemas.openxmlformats.org/officeDocument/2006/relationships/settings" Target="/word/settings.xml" Id="Rf0a4f46ac2cc4581" /><Relationship Type="http://schemas.openxmlformats.org/officeDocument/2006/relationships/image" Target="/word/media/c8c27525-e35d-4f02-8fe5-85bdc1ee3edc.png" Id="R454686777e4e4da2" /></Relationships>
</file>