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fe69bd563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855d773688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8ec8c9b174e46" /><Relationship Type="http://schemas.openxmlformats.org/officeDocument/2006/relationships/numbering" Target="/word/numbering.xml" Id="R5a4d2198bf6c47ce" /><Relationship Type="http://schemas.openxmlformats.org/officeDocument/2006/relationships/settings" Target="/word/settings.xml" Id="R83f2ac1a92d0426e" /><Relationship Type="http://schemas.openxmlformats.org/officeDocument/2006/relationships/image" Target="/word/media/1250db33-72ba-47fe-9642-d8970f43e4d1.png" Id="R6d855d7736884234" /></Relationships>
</file>