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87e54826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930fbf7f2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7ad4f63654a79" /><Relationship Type="http://schemas.openxmlformats.org/officeDocument/2006/relationships/numbering" Target="/word/numbering.xml" Id="R0659118a8d194580" /><Relationship Type="http://schemas.openxmlformats.org/officeDocument/2006/relationships/settings" Target="/word/settings.xml" Id="Rc9ba72af6a3846bf" /><Relationship Type="http://schemas.openxmlformats.org/officeDocument/2006/relationships/image" Target="/word/media/44678ca5-7600-4259-98f4-402e11dfb07a.png" Id="R991930fbf7f24a9f" /></Relationships>
</file>