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2b17afe0be4a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1a688feb8844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Bukovje pri Slivnici,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d5c70d32204b1c" /><Relationship Type="http://schemas.openxmlformats.org/officeDocument/2006/relationships/numbering" Target="/word/numbering.xml" Id="Rbf8005121c1a41d4" /><Relationship Type="http://schemas.openxmlformats.org/officeDocument/2006/relationships/settings" Target="/word/settings.xml" Id="R9b863cc414724ab4" /><Relationship Type="http://schemas.openxmlformats.org/officeDocument/2006/relationships/image" Target="/word/media/1a733684-1809-4558-aff2-452845c84c81.png" Id="Rdd1a688feb8844a1" /></Relationships>
</file>