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5fa91b06c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25a898a37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Bukovlje pri Stranicah,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82de03e334fbc" /><Relationship Type="http://schemas.openxmlformats.org/officeDocument/2006/relationships/numbering" Target="/word/numbering.xml" Id="R05b8cee35bb64dda" /><Relationship Type="http://schemas.openxmlformats.org/officeDocument/2006/relationships/settings" Target="/word/settings.xml" Id="Re9eec717e0094483" /><Relationship Type="http://schemas.openxmlformats.org/officeDocument/2006/relationships/image" Target="/word/media/34b6e060-a084-417d-b8bf-0fc53262384e.png" Id="R1ec25a898a3744e4" /></Relationships>
</file>