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cc6a572da34c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31fc0026d44d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Bukovnica,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0569abb09842b9" /><Relationship Type="http://schemas.openxmlformats.org/officeDocument/2006/relationships/numbering" Target="/word/numbering.xml" Id="R9dc351f9853d4119" /><Relationship Type="http://schemas.openxmlformats.org/officeDocument/2006/relationships/settings" Target="/word/settings.xml" Id="R5e1be589105040de" /><Relationship Type="http://schemas.openxmlformats.org/officeDocument/2006/relationships/image" Target="/word/media/ede45ea2-dcec-423f-9a65-ca4bf0264fc2.png" Id="R1331fc0026d44da1" /></Relationships>
</file>