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bd56f7232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9127f0517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Bukovo,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5f2edd6f54d60" /><Relationship Type="http://schemas.openxmlformats.org/officeDocument/2006/relationships/numbering" Target="/word/numbering.xml" Id="Rab2c40e654594186" /><Relationship Type="http://schemas.openxmlformats.org/officeDocument/2006/relationships/settings" Target="/word/settings.xml" Id="R16cfda9059d64f6e" /><Relationship Type="http://schemas.openxmlformats.org/officeDocument/2006/relationships/image" Target="/word/media/ddf5a739-dace-4824-a25d-60ebe953a723.png" Id="Rd5a9127f051748ea" /></Relationships>
</file>