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403a930b9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975c1bf17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Bukovscica,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b39ccec1b46ce" /><Relationship Type="http://schemas.openxmlformats.org/officeDocument/2006/relationships/numbering" Target="/word/numbering.xml" Id="R4f02983c84e3467e" /><Relationship Type="http://schemas.openxmlformats.org/officeDocument/2006/relationships/settings" Target="/word/settings.xml" Id="R4cb207c4dcf64a17" /><Relationship Type="http://schemas.openxmlformats.org/officeDocument/2006/relationships/image" Target="/word/media/dc21424e-3c51-4acb-9dad-d5c8068ff999.png" Id="R4a6975c1bf174efd" /></Relationships>
</file>