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7173c0c36a4d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39a029f9a549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Cadrg,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ed1ce3293448d2" /><Relationship Type="http://schemas.openxmlformats.org/officeDocument/2006/relationships/numbering" Target="/word/numbering.xml" Id="Rc527e6457a4e40b1" /><Relationship Type="http://schemas.openxmlformats.org/officeDocument/2006/relationships/settings" Target="/word/settings.xml" Id="R83626610bc7441d4" /><Relationship Type="http://schemas.openxmlformats.org/officeDocument/2006/relationships/image" Target="/word/media/7ba42aa9-2a64-4197-9ffa-5b1fb7d1db13.png" Id="R9e39a029f9a5494b" /></Relationships>
</file>