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3fbced694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761e785ad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Cankova,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d053815194754" /><Relationship Type="http://schemas.openxmlformats.org/officeDocument/2006/relationships/numbering" Target="/word/numbering.xml" Id="Rc9ab5a232e454195" /><Relationship Type="http://schemas.openxmlformats.org/officeDocument/2006/relationships/settings" Target="/word/settings.xml" Id="Raa4b75cc65854d0b" /><Relationship Type="http://schemas.openxmlformats.org/officeDocument/2006/relationships/image" Target="/word/media/324b5b75-6038-4443-8185-6161ed197dff.png" Id="Rd2b761e785ad4be6" /></Relationships>
</file>