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6962c0333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0a98bf403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Cemsenik,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e17006fc04a8a" /><Relationship Type="http://schemas.openxmlformats.org/officeDocument/2006/relationships/numbering" Target="/word/numbering.xml" Id="R122478e6dbd04101" /><Relationship Type="http://schemas.openxmlformats.org/officeDocument/2006/relationships/settings" Target="/word/settings.xml" Id="Refbd81aea8204344" /><Relationship Type="http://schemas.openxmlformats.org/officeDocument/2006/relationships/image" Target="/word/media/578f8685-6f46-44a1-aee9-4e92764852ca.png" Id="R32e0a98bf4034d40" /></Relationships>
</file>