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7f839c90940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7f31655e9d4f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Centiba,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14660ba454adb" /><Relationship Type="http://schemas.openxmlformats.org/officeDocument/2006/relationships/numbering" Target="/word/numbering.xml" Id="R20e623d7b4ab47ba" /><Relationship Type="http://schemas.openxmlformats.org/officeDocument/2006/relationships/settings" Target="/word/settings.xml" Id="R391d7beafa8d4b94" /><Relationship Type="http://schemas.openxmlformats.org/officeDocument/2006/relationships/image" Target="/word/media/6ff9d7cd-99f8-4112-9bba-d4a696a96f27.png" Id="Rca7f31655e9d4f00" /></Relationships>
</file>